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685" w:rsidRPr="00052AFD" w:rsidRDefault="00052AFD" w:rsidP="00D30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Дисциплина</w:t>
      </w:r>
      <w:r w:rsidR="00D30685" w:rsidRPr="00052AFD">
        <w:rPr>
          <w:rFonts w:ascii="Times New Roman" w:hAnsi="Times New Roman" w:cs="Times New Roman"/>
          <w:sz w:val="28"/>
          <w:szCs w:val="28"/>
        </w:rPr>
        <w:t>: БЖД</w:t>
      </w:r>
    </w:p>
    <w:p w:rsidR="00D30685" w:rsidRPr="00052AFD" w:rsidRDefault="00D30685" w:rsidP="00D30685">
      <w:pPr>
        <w:rPr>
          <w:rFonts w:ascii="Times New Roman" w:hAnsi="Times New Roman" w:cs="Times New Roman"/>
          <w:sz w:val="28"/>
          <w:szCs w:val="28"/>
        </w:rPr>
      </w:pPr>
      <w:r w:rsidRPr="00052AFD">
        <w:rPr>
          <w:rFonts w:ascii="Times New Roman" w:hAnsi="Times New Roman" w:cs="Times New Roman"/>
          <w:sz w:val="28"/>
          <w:szCs w:val="28"/>
        </w:rPr>
        <w:t>Группа ПСО-21</w:t>
      </w:r>
    </w:p>
    <w:p w:rsidR="00D30685" w:rsidRPr="00052AFD" w:rsidRDefault="00D30685" w:rsidP="00D30685">
      <w:pPr>
        <w:rPr>
          <w:rFonts w:ascii="Times New Roman" w:hAnsi="Times New Roman" w:cs="Times New Roman"/>
          <w:sz w:val="28"/>
          <w:szCs w:val="28"/>
        </w:rPr>
      </w:pPr>
      <w:r w:rsidRPr="00052AFD"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proofErr w:type="spellStart"/>
      <w:r w:rsidRPr="00052AFD">
        <w:rPr>
          <w:rFonts w:ascii="Times New Roman" w:hAnsi="Times New Roman" w:cs="Times New Roman"/>
          <w:sz w:val="28"/>
          <w:szCs w:val="28"/>
        </w:rPr>
        <w:t>Собиборец</w:t>
      </w:r>
      <w:proofErr w:type="spellEnd"/>
      <w:r w:rsidRPr="00052AFD">
        <w:rPr>
          <w:rFonts w:ascii="Times New Roman" w:hAnsi="Times New Roman" w:cs="Times New Roman"/>
          <w:sz w:val="28"/>
          <w:szCs w:val="28"/>
        </w:rPr>
        <w:t xml:space="preserve"> А.Л.</w:t>
      </w:r>
    </w:p>
    <w:p w:rsidR="00D30685" w:rsidRDefault="00665727" w:rsidP="00D30685">
      <w:pPr>
        <w:rPr>
          <w:rFonts w:ascii="Times New Roman" w:hAnsi="Times New Roman" w:cs="Times New Roman"/>
          <w:b/>
          <w:sz w:val="28"/>
          <w:szCs w:val="28"/>
        </w:rPr>
      </w:pPr>
      <w:r w:rsidRPr="00052AFD">
        <w:rPr>
          <w:rFonts w:ascii="Times New Roman" w:hAnsi="Times New Roman" w:cs="Times New Roman"/>
          <w:b/>
          <w:sz w:val="28"/>
          <w:szCs w:val="28"/>
        </w:rPr>
        <w:t>На: 17</w:t>
      </w:r>
      <w:r w:rsidR="00D30685" w:rsidRPr="00052AFD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905FCE" w:rsidRDefault="00905FCE" w:rsidP="00905FCE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905FCE" w:rsidRDefault="00905FCE" w:rsidP="00905FCE">
      <w:pPr>
        <w:spacing w:after="0" w:line="240" w:lineRule="auto"/>
        <w:ind w:left="714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Тема: Основы военной службы.</w:t>
      </w:r>
    </w:p>
    <w:p w:rsidR="00905FCE" w:rsidRDefault="00905FCE" w:rsidP="00905FCE">
      <w:pPr>
        <w:spacing w:after="0" w:line="240" w:lineRule="auto"/>
        <w:ind w:left="714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ПЛАН:</w:t>
      </w:r>
    </w:p>
    <w:p w:rsidR="00905FCE" w:rsidRDefault="00905FCE" w:rsidP="00905FC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Основы обороны государства: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история создания ВС РФ;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Национальные интересы и национальная безопасность РФ, основные угрозы;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Военная организация государства, предназначения, состав, задачи вооруженных сил РФ, вооружения и военная техника (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схемы,рисунки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>):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Косолапова Н.В. ОБЖ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127-153, ОБЖ 10 класс Смирнов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152-201.</w:t>
      </w:r>
    </w:p>
    <w:p w:rsidR="00905FCE" w:rsidRDefault="00905FCE" w:rsidP="00905FC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Воинская обязанность граждан РФ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основные понятия воинской обязанности, организация воинского учета и его предназначений;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обязательная и добровольная подготовка граждан к военной службе;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медицинское освидетельствование граждан, и увольнение с военной службы.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Смирнов А.Т. 11 класс ОБЖ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142-189, Косолапова Н.В.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153-159.</w:t>
      </w:r>
    </w:p>
    <w:p w:rsidR="00905FCE" w:rsidRDefault="00905FCE" w:rsidP="00905FC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Особенности военной службы</w:t>
      </w:r>
    </w:p>
    <w:p w:rsidR="00905FCE" w:rsidRDefault="00905FCE" w:rsidP="00905FCE">
      <w:pPr>
        <w:pStyle w:val="a3"/>
        <w:numPr>
          <w:ilvl w:val="1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.Особенности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военной службы: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Правовые основы военной службы, статус военнослужащих;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Военные аспекты международного права, общевоинские уставы, военная присяга;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Смирнов А.Т.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ОБЖ </w:t>
      </w:r>
      <w:r w:rsidRPr="009D1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класс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190-208, 264-267.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905FCE" w:rsidRDefault="00905FCE" w:rsidP="00905FCE">
      <w:pPr>
        <w:pStyle w:val="a3"/>
        <w:numPr>
          <w:ilvl w:val="1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 Права, обязанности и ответственность военнослужащих, воинская дисциплина.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ОБЖ Косолапова Н.В.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185-196.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 Порядок прохождения военной службы: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Служба по призыву, контракту, альтернативная гражданская служба;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Перечень составов и воинских званий военнослужащих ВС РФ. (войсковые и корабельные) военная форма и знаки различия. (таблица +рисунки) </w:t>
      </w: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Косолапова Н.В. ОБЖ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167-185, 11 класс ОБЖ Смирнов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280-299.</w:t>
      </w:r>
    </w:p>
    <w:p w:rsidR="00905FCE" w:rsidRDefault="00905FCE" w:rsidP="00905FC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Боевые традиции и символы воинской части: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патриотизм и верность воинскому долгу;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дни воинской славы России;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дружба, воинское товарищество, воинский этикет;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государственный герб, гимн, флаг; Боевое знамя ВЧ; военная форма и знаки различия, воинские звания;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ордена, медали, ритуалы.</w:t>
      </w:r>
    </w:p>
    <w:p w:rsidR="00905FCE" w:rsidRDefault="00905FCE" w:rsidP="00905FCE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Учебники Косолапова Н.В.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206-224, 11 класс ОБЖ Смирнов А.Т.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128-138, 240-248, 260-276.</w:t>
      </w:r>
    </w:p>
    <w:p w:rsidR="00905FCE" w:rsidRPr="00A449C3" w:rsidRDefault="00905FCE" w:rsidP="00905FC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A449C3">
        <w:rPr>
          <w:rFonts w:ascii="Times New Roman" w:eastAsia="Calibri" w:hAnsi="Times New Roman" w:cs="Times New Roman"/>
          <w:sz w:val="28"/>
          <w:szCs w:val="28"/>
        </w:rPr>
        <w:t xml:space="preserve">Назначения, устройство и боевые свойства автомата </w:t>
      </w:r>
      <w:proofErr w:type="spellStart"/>
      <w:r w:rsidRPr="00A449C3">
        <w:rPr>
          <w:rFonts w:ascii="Times New Roman" w:eastAsia="Calibri" w:hAnsi="Times New Roman" w:cs="Times New Roman"/>
          <w:sz w:val="28"/>
          <w:szCs w:val="28"/>
        </w:rPr>
        <w:t>калашникова</w:t>
      </w:r>
      <w:proofErr w:type="spellEnd"/>
      <w:r w:rsidRPr="00A449C3">
        <w:rPr>
          <w:rFonts w:ascii="Times New Roman" w:eastAsia="Calibri" w:hAnsi="Times New Roman" w:cs="Times New Roman"/>
          <w:sz w:val="28"/>
          <w:szCs w:val="28"/>
        </w:rPr>
        <w:t>. Прием и правила стрельбы.</w:t>
      </w:r>
    </w:p>
    <w:p w:rsidR="00905FCE" w:rsidRPr="00A449C3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ОБЖ 10 класс Смирнов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274-289.</w:t>
      </w:r>
    </w:p>
    <w:p w:rsidR="00905FCE" w:rsidRPr="00A449C3" w:rsidRDefault="00905FCE" w:rsidP="00905FC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905FCE" w:rsidRDefault="00905FCE" w:rsidP="00905F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05FCE" w:rsidRDefault="00905FCE" w:rsidP="00905FC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ИНТЕРНЕТ-РЕСУРСЫ!!!</w:t>
      </w:r>
    </w:p>
    <w:p w:rsidR="00905FCE" w:rsidRDefault="00905FCE" w:rsidP="00905FCE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</w:p>
    <w:p w:rsidR="00905FCE" w:rsidRPr="00BA1846" w:rsidRDefault="00905FCE" w:rsidP="00905FCE">
      <w:pPr>
        <w:rPr>
          <w:rFonts w:ascii="Times New Roman" w:hAnsi="Times New Roman" w:cs="Times New Roman"/>
          <w:sz w:val="24"/>
          <w:szCs w:val="24"/>
        </w:rPr>
      </w:pPr>
    </w:p>
    <w:p w:rsidR="00905FCE" w:rsidRDefault="00905FCE" w:rsidP="00905FCE">
      <w:pPr>
        <w:rPr>
          <w:rFonts w:ascii="Times New Roman" w:hAnsi="Times New Roman" w:cs="Times New Roman"/>
          <w:b/>
          <w:sz w:val="24"/>
          <w:szCs w:val="24"/>
        </w:rPr>
      </w:pPr>
      <w:r w:rsidRPr="00BA1846">
        <w:rPr>
          <w:rFonts w:ascii="Times New Roman" w:hAnsi="Times New Roman" w:cs="Times New Roman"/>
          <w:b/>
          <w:sz w:val="24"/>
          <w:szCs w:val="24"/>
        </w:rPr>
        <w:t xml:space="preserve">Обратная связь: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sobiborets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 @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viber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whatsApp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 8</w:t>
      </w:r>
      <w:r>
        <w:rPr>
          <w:rFonts w:ascii="Times New Roman" w:hAnsi="Times New Roman" w:cs="Times New Roman"/>
          <w:b/>
          <w:sz w:val="24"/>
          <w:szCs w:val="24"/>
        </w:rPr>
        <w:t xml:space="preserve">9050367504 Александр Леонидович, ВК. </w:t>
      </w:r>
    </w:p>
    <w:p w:rsidR="00905FCE" w:rsidRPr="003C0F32" w:rsidRDefault="00905FCE" w:rsidP="00905FCE">
      <w:pPr>
        <w:rPr>
          <w:rFonts w:ascii="Times New Roman" w:hAnsi="Times New Roman" w:cs="Times New Roman"/>
          <w:b/>
          <w:sz w:val="24"/>
          <w:szCs w:val="24"/>
        </w:rPr>
      </w:pPr>
      <w:r w:rsidRPr="003C0F32">
        <w:rPr>
          <w:rFonts w:ascii="Times New Roman" w:hAnsi="Times New Roman" w:cs="Times New Roman"/>
          <w:b/>
          <w:sz w:val="24"/>
          <w:szCs w:val="24"/>
        </w:rPr>
        <w:t>Выслать отработанный материал до 23 апреля.</w:t>
      </w:r>
    </w:p>
    <w:p w:rsidR="00905FCE" w:rsidRPr="003C0F32" w:rsidRDefault="00905FCE" w:rsidP="00905FCE">
      <w:pPr>
        <w:rPr>
          <w:b/>
        </w:rPr>
      </w:pPr>
    </w:p>
    <w:p w:rsidR="00905FCE" w:rsidRDefault="00905FCE" w:rsidP="00905FCE"/>
    <w:p w:rsidR="00905FCE" w:rsidRPr="00052AFD" w:rsidRDefault="00905FCE" w:rsidP="00D30685">
      <w:pPr>
        <w:rPr>
          <w:rFonts w:ascii="Times New Roman" w:hAnsi="Times New Roman" w:cs="Times New Roman"/>
          <w:b/>
          <w:sz w:val="28"/>
          <w:szCs w:val="28"/>
        </w:rPr>
      </w:pPr>
    </w:p>
    <w:sectPr w:rsidR="00905FCE" w:rsidRPr="00052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075D1"/>
    <w:multiLevelType w:val="hybridMultilevel"/>
    <w:tmpl w:val="D57EE930"/>
    <w:lvl w:ilvl="0" w:tplc="2C288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252FD"/>
    <w:multiLevelType w:val="multilevel"/>
    <w:tmpl w:val="189A2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DC"/>
    <w:rsid w:val="00052AFD"/>
    <w:rsid w:val="00332341"/>
    <w:rsid w:val="00370E38"/>
    <w:rsid w:val="00665727"/>
    <w:rsid w:val="00905FCE"/>
    <w:rsid w:val="00D30685"/>
    <w:rsid w:val="00D95A72"/>
    <w:rsid w:val="00F0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44C6"/>
  <w15:chartTrackingRefBased/>
  <w15:docId w15:val="{3307BD9F-CF8D-4C78-A7F2-F1C6F6C6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2020-04-13T17:26:00Z</dcterms:created>
  <dcterms:modified xsi:type="dcterms:W3CDTF">2020-04-18T22:28:00Z</dcterms:modified>
</cp:coreProperties>
</file>